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60" w:lineRule="auto"/>
        <w:ind w:left="284"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0" w:lineRule="auto"/>
        <w:ind w:left="284"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Formulario de Idea Proyecto (IP)</w:t>
      </w:r>
    </w:p>
    <w:p w:rsidR="00000000" w:rsidDel="00000000" w:rsidP="00000000" w:rsidRDefault="00000000" w:rsidRPr="00000000" w14:paraId="00000003">
      <w:pPr>
        <w:spacing w:line="260" w:lineRule="auto"/>
        <w:ind w:left="2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“Programa de Promoción y Fortalecimiento de la Asociatividad para la competitividad MiPyME”</w:t>
      </w:r>
    </w:p>
    <w:p w:rsidR="00000000" w:rsidDel="00000000" w:rsidP="00000000" w:rsidRDefault="00000000" w:rsidRPr="00000000" w14:paraId="00000004">
      <w:pPr>
        <w:spacing w:line="260" w:lineRule="auto"/>
        <w:ind w:left="2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7" w:lineRule="auto"/>
        <w:ind w:left="284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6" w:lineRule="auto"/>
        <w:ind w:left="284" w:firstLine="1.000000000000014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Nombre de la Agrupación</w:t>
      </w:r>
    </w:p>
    <w:p w:rsidR="00000000" w:rsidDel="00000000" w:rsidP="00000000" w:rsidRDefault="00000000" w:rsidRPr="00000000" w14:paraId="00000007">
      <w:pPr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1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31"/>
        <w:tblGridChange w:id="0">
          <w:tblGrid>
            <w:gridCol w:w="8731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1" w:line="28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6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Ubicación geográfica de la Agrupación</w:t>
      </w:r>
    </w:p>
    <w:p w:rsidR="00000000" w:rsidDel="00000000" w:rsidP="00000000" w:rsidRDefault="00000000" w:rsidRPr="00000000" w14:paraId="0000000C">
      <w:pPr>
        <w:spacing w:before="16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5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9"/>
        <w:gridCol w:w="4216"/>
        <w:tblGridChange w:id="0">
          <w:tblGrid>
            <w:gridCol w:w="4509"/>
            <w:gridCol w:w="4216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D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F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1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Localidad/es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1" w:line="280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05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"/>
        <w:gridCol w:w="1772"/>
        <w:gridCol w:w="2737"/>
        <w:gridCol w:w="3895"/>
        <w:gridCol w:w="202"/>
        <w:tblGridChange w:id="0">
          <w:tblGrid>
            <w:gridCol w:w="99"/>
            <w:gridCol w:w="1772"/>
            <w:gridCol w:w="2737"/>
            <w:gridCol w:w="3895"/>
            <w:gridCol w:w="20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28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Sector productivo/productos o servicios que ofrece la Agrupación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ind w:left="285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(En caso de corresponder producción y/o comercialización conjunta)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Sector productivo </w:t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before="4" w:line="235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Principales productos o servicios que ofrece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2">
            <w:pPr>
              <w:spacing w:line="2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1.Producto / Servicio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7">
            <w:pPr>
              <w:spacing w:line="2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2.Producto / Servicio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C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3. Producto / Servicio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1">
            <w:pPr>
              <w:spacing w:line="2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4..Producto / Servicio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60" w:lineRule="auto"/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4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Integrantes de la Agrupación </w:t>
      </w:r>
    </w:p>
    <w:p w:rsidR="00000000" w:rsidDel="00000000" w:rsidP="00000000" w:rsidRDefault="00000000" w:rsidRPr="00000000" w14:paraId="00000036">
      <w:pPr>
        <w:ind w:left="425" w:hanging="65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En el caso de los Grupos Asociativos, deberán listarse a los cinco (5) o más integrantes que aspiren a presentarse formalmente en el Programa.</w:t>
      </w:r>
    </w:p>
    <w:p w:rsidR="00000000" w:rsidDel="00000000" w:rsidP="00000000" w:rsidRDefault="00000000" w:rsidRPr="00000000" w14:paraId="00000037">
      <w:pPr>
        <w:ind w:left="425" w:hanging="6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En el caso de los Conglomerados Productivos, deberán listarse a diez (10) o más integrantes que aspiren a presentarse formalmente en el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0" w:line="26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7.0" w:type="dxa"/>
        <w:jc w:val="left"/>
        <w:tblInd w:w="-6.0" w:type="dxa"/>
        <w:tblLayout w:type="fixed"/>
        <w:tblLook w:val="0000"/>
      </w:tblPr>
      <w:tblGrid>
        <w:gridCol w:w="1800"/>
        <w:gridCol w:w="1800"/>
        <w:gridCol w:w="1800"/>
        <w:gridCol w:w="1800"/>
        <w:gridCol w:w="1447"/>
        <w:tblGridChange w:id="0">
          <w:tblGrid>
            <w:gridCol w:w="1800"/>
            <w:gridCol w:w="1800"/>
            <w:gridCol w:w="1800"/>
            <w:gridCol w:w="1800"/>
            <w:gridCol w:w="1447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B">
            <w:pPr>
              <w:spacing w:line="2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Facturación (promedio últimos 3 años)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sz w:val="38"/>
                <w:szCs w:val="3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Categoría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8"/>
                <w:szCs w:val="38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(Micro, Pequeña o Mediana Empresa)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Rubro de la actividad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0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5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spacing w:before="3" w:lineRule="auto"/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A">
            <w:pPr>
              <w:spacing w:before="3" w:lineRule="auto"/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spacing w:before="5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spacing w:before="3" w:lineRule="auto"/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F">
            <w:pPr>
              <w:spacing w:before="2" w:lineRule="auto"/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spacing w:before="5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2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spacing w:before="2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4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180" w:lineRule="auto"/>
        <w:ind w:left="284" w:firstLine="0"/>
        <w:jc w:val="left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(Agregar filas en caso de ser necesario)</w:t>
      </w:r>
    </w:p>
    <w:p w:rsidR="00000000" w:rsidDel="00000000" w:rsidP="00000000" w:rsidRDefault="00000000" w:rsidRPr="00000000" w14:paraId="00000059">
      <w:pPr>
        <w:spacing w:line="180" w:lineRule="auto"/>
        <w:ind w:left="284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180" w:lineRule="auto"/>
        <w:ind w:left="284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6" w:line="10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16" w:line="260" w:lineRule="auto"/>
        <w:ind w:left="285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Empresas totales de la Agrupación</w:t>
      </w:r>
    </w:p>
    <w:p w:rsidR="00000000" w:rsidDel="00000000" w:rsidP="00000000" w:rsidRDefault="00000000" w:rsidRPr="00000000" w14:paraId="0000005D">
      <w:pPr>
        <w:spacing w:before="16" w:line="260" w:lineRule="auto"/>
        <w:ind w:left="285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20.0" w:type="dxa"/>
        <w:jc w:val="left"/>
        <w:tblInd w:w="-6.0" w:type="dxa"/>
        <w:tblLayout w:type="fixed"/>
        <w:tblLook w:val="0000"/>
      </w:tblPr>
      <w:tblGrid>
        <w:gridCol w:w="4515"/>
        <w:gridCol w:w="4005"/>
        <w:tblGridChange w:id="0">
          <w:tblGrid>
            <w:gridCol w:w="4515"/>
            <w:gridCol w:w="4005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Empresas: Indicar en números la cantidad total de empresas/unidades productivas que conforman la Agrupación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line="2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180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00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16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Empleo total de la Agrupación</w:t>
      </w:r>
    </w:p>
    <w:p w:rsidR="00000000" w:rsidDel="00000000" w:rsidP="00000000" w:rsidRDefault="00000000" w:rsidRPr="00000000" w14:paraId="00000064">
      <w:pPr>
        <w:spacing w:before="16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37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85"/>
        <w:gridCol w:w="3552"/>
        <w:tblGridChange w:id="0">
          <w:tblGrid>
            <w:gridCol w:w="5085"/>
            <w:gridCol w:w="355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Empleo:  puestos de trabajo formales directos  vinculados a la agrupación por género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Cantidad (en números)</w:t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Otra identidad de 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Total de empleados de la Agrupación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before="16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6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6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 ¿La Agrupación dispone de personería jurídica o forma contractual grupal? SI -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43" w:line="260" w:lineRule="auto"/>
        <w:ind w:left="284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En caso de responder afirmativamente, completar la siguiente información:</w:t>
      </w:r>
    </w:p>
    <w:p w:rsidR="00000000" w:rsidDel="00000000" w:rsidP="00000000" w:rsidRDefault="00000000" w:rsidRPr="00000000" w14:paraId="00000073">
      <w:pPr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8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2737"/>
        <w:gridCol w:w="4139"/>
        <w:tblGridChange w:id="0">
          <w:tblGrid>
            <w:gridCol w:w="1772"/>
            <w:gridCol w:w="2737"/>
            <w:gridCol w:w="4139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4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7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A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Facturación promedio de los últimos 3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D">
            <w:pPr>
              <w:spacing w:before="34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Año de Constitución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Rubro de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Actividades que realizan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before="4" w:line="235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Representante Legal / Apoderado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7">
            <w:pPr>
              <w:spacing w:line="2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Nombre y 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A">
            <w:pPr>
              <w:spacing w:line="2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Teléfono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D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Correo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0">
            <w:pPr>
              <w:spacing w:line="2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Dirección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60" w:lineRule="auto"/>
              <w:ind w:left="28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4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4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16" w:line="26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 Datos del Responsable de la Idea-Proyecto o Institución pública/privada patrocinante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0" w:line="26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47.0" w:type="dxa"/>
        <w:jc w:val="left"/>
        <w:tblInd w:w="-6.0" w:type="dxa"/>
        <w:tblLayout w:type="fixed"/>
        <w:tblLook w:val="0000"/>
      </w:tblPr>
      <w:tblGrid>
        <w:gridCol w:w="4648"/>
        <w:gridCol w:w="3999"/>
        <w:tblGridChange w:id="0">
          <w:tblGrid>
            <w:gridCol w:w="4648"/>
            <w:gridCol w:w="3999"/>
          </w:tblGrid>
        </w:tblGridChange>
      </w:tblGrid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6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8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Institución pública o privada a la que pertenece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A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Localidad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C">
            <w:pPr>
              <w:spacing w:before="34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E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Teléfonos (fijo y celular)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0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before="3" w:line="10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0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0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6" w:line="260" w:lineRule="auto"/>
        <w:ind w:left="284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 Datos del Responsable de la Institución Pública que acompaña la presentación de la Idea-Proyecto</w:t>
      </w:r>
    </w:p>
    <w:p w:rsidR="00000000" w:rsidDel="00000000" w:rsidP="00000000" w:rsidRDefault="00000000" w:rsidRPr="00000000" w14:paraId="000000A6">
      <w:pPr>
        <w:spacing w:before="10" w:line="26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25.0" w:type="dxa"/>
        <w:jc w:val="left"/>
        <w:tblInd w:w="-6.0" w:type="dxa"/>
        <w:tblLayout w:type="fixed"/>
        <w:tblLook w:val="0000"/>
      </w:tblPr>
      <w:tblGrid>
        <w:gridCol w:w="4648"/>
        <w:gridCol w:w="4077"/>
        <w:tblGridChange w:id="0">
          <w:tblGrid>
            <w:gridCol w:w="4648"/>
            <w:gridCol w:w="4077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7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Apellido y nombre del Representante de la   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9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Nombre de la Institución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B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Localidad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D">
            <w:pPr>
              <w:spacing w:before="34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F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Teléfonos (fijo y celular)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B1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before="3" w:line="100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00" w:lineRule="auto"/>
        <w:ind w:left="284" w:firstLine="0"/>
        <w:jc w:val="left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0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16" w:lineRule="auto"/>
        <w:ind w:left="284" w:firstLine="0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Breve reseña sobre el proceso de conformación de la Agrupación.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Consignar cuáles son los antecedentes de trabajo asociado (si los hubiera) de las empresas que conforman la Agrupación.</w:t>
      </w:r>
    </w:p>
    <w:p w:rsidR="00000000" w:rsidDel="00000000" w:rsidP="00000000" w:rsidRDefault="00000000" w:rsidRPr="00000000" w14:paraId="000000B7">
      <w:pPr>
        <w:spacing w:before="16" w:lineRule="auto"/>
        <w:ind w:left="284" w:firstLine="0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648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8"/>
        <w:tblGridChange w:id="0">
          <w:tblGrid>
            <w:gridCol w:w="8648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60" w:lineRule="auto"/>
              <w:ind w:left="284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before="4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16" w:lineRule="auto"/>
        <w:ind w:left="284" w:firstLine="0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16" w:lineRule="auto"/>
        <w:ind w:left="284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16" w:lineRule="auto"/>
        <w:ind w:left="284" w:firstLine="0"/>
        <w:rPr>
          <w:rFonts w:ascii="Calibri" w:cs="Calibri" w:eastAsia="Calibri" w:hAnsi="Calibri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11. Fundamentación del proyecto asociativo y de los resultados que se esperan obtener con el desarrollo del mismo.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Desarrollar cuál(es) fue(ron) el/los problema(s) o la(s) necesidad(es) que impulsaron a sus integrantes de la Agrupación a presentarse al Programa. Asimismo, deberá consignarse, siempre en forma sencilla y clara, qué resultados se esperan conseguir con la ejecución del Proyecto de Inversión (en términos productivos, económicos, ambientales, etc)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Detallar el plazo de ejecución que requeriría para ejecutar el Plan Estratégico Asociativo, con el acompañamiento de un/a coordinador/a y justifique dicha necesidad.</w:t>
      </w:r>
    </w:p>
    <w:p w:rsidR="00000000" w:rsidDel="00000000" w:rsidP="00000000" w:rsidRDefault="00000000" w:rsidRPr="00000000" w14:paraId="000000C1">
      <w:pPr>
        <w:spacing w:before="16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31"/>
        <w:tblGridChange w:id="0">
          <w:tblGrid>
            <w:gridCol w:w="87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before="4" w:line="260" w:lineRule="auto"/>
              <w:ind w:left="284" w:hanging="28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before="4" w:line="260" w:lineRule="auto"/>
              <w:ind w:left="284" w:hanging="28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before="4"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before="9" w:line="2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284" w:firstLine="0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12.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Resumen narrativo del Proyecto de Inversión.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Consignar qué actividades se llevarán a cabo, de qué modo, con qué recursos materiales, humanos y financieros, y qué resultados (productivos, económicos, comerciales, y/o sociales) se esperan alcanzar.</w:t>
      </w:r>
    </w:p>
    <w:p w:rsidR="00000000" w:rsidDel="00000000" w:rsidP="00000000" w:rsidRDefault="00000000" w:rsidRPr="00000000" w14:paraId="000000C7">
      <w:pPr>
        <w:ind w:left="284" w:firstLine="0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64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7"/>
        <w:tblGridChange w:id="0">
          <w:tblGrid>
            <w:gridCol w:w="8647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line="200" w:lineRule="auto"/>
        <w:ind w:left="284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00" w:lineRule="auto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00" w:lineRule="auto"/>
        <w:ind w:left="284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13. Actividades del Proyecto de Inversión.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Definir cuáles son las actividades que requerirán aportes económicos y el monto estimado.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0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30.185167074163" w:type="dxa"/>
        <w:jc w:val="left"/>
        <w:tblInd w:w="-6.0" w:type="dxa"/>
        <w:tblLayout w:type="fixed"/>
        <w:tblLook w:val="0000"/>
      </w:tblPr>
      <w:tblGrid>
        <w:gridCol w:w="1110"/>
        <w:gridCol w:w="3615"/>
        <w:gridCol w:w="1365"/>
        <w:gridCol w:w="1380"/>
        <w:gridCol w:w="1260.1851670741646"/>
        <w:tblGridChange w:id="0">
          <w:tblGrid>
            <w:gridCol w:w="1110"/>
            <w:gridCol w:w="3615"/>
            <w:gridCol w:w="1365"/>
            <w:gridCol w:w="1380"/>
            <w:gridCol w:w="1260.1851670741646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D0">
            <w:pPr>
              <w:spacing w:line="260" w:lineRule="auto"/>
              <w:ind w:lef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D1">
            <w:pPr>
              <w:spacing w:line="260" w:lineRule="auto"/>
              <w:ind w:left="28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D2">
            <w:pPr>
              <w:spacing w:line="26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Monto total estimado</w:t>
            </w:r>
          </w:p>
          <w:p w:rsidR="00000000" w:rsidDel="00000000" w:rsidP="00000000" w:rsidRDefault="00000000" w:rsidRPr="00000000" w14:paraId="000000D3">
            <w:pPr>
              <w:spacing w:line="26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pesos)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D4">
            <w:pPr>
              <w:spacing w:line="26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Monto estimado de ANR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D5">
            <w:pPr>
              <w:spacing w:line="26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Monto estimado de contraparte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7">
            <w:pPr>
              <w:ind w:left="28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8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9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A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C">
            <w:pPr>
              <w:spacing w:before="2" w:lineRule="auto"/>
              <w:ind w:left="28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D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E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F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1">
            <w:pPr>
              <w:spacing w:before="3" w:lineRule="auto"/>
              <w:ind w:left="28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2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3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4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6">
            <w:pPr>
              <w:spacing w:before="3" w:lineRule="auto"/>
              <w:ind w:left="28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7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8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9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B">
            <w:pPr>
              <w:spacing w:before="3" w:lineRule="auto"/>
              <w:ind w:left="28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C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D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E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1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2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3">
            <w:pPr>
              <w:ind w:left="284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(agregar filas de ser necesario)</w:t>
      </w:r>
    </w:p>
    <w:p w:rsidR="00000000" w:rsidDel="00000000" w:rsidP="00000000" w:rsidRDefault="00000000" w:rsidRPr="00000000" w14:paraId="000000F5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pos="2610"/>
        </w:tabs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16" w:line="26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14. Instituciones públicas o privadas que participarán en el Proyecto de Inversión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10" w:line="26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647.0" w:type="dxa"/>
        <w:jc w:val="left"/>
        <w:tblInd w:w="-6.0" w:type="dxa"/>
        <w:tblLayout w:type="fixed"/>
        <w:tblLook w:val="0000"/>
      </w:tblPr>
      <w:tblGrid>
        <w:gridCol w:w="2127"/>
        <w:gridCol w:w="1559"/>
        <w:gridCol w:w="1276"/>
        <w:gridCol w:w="1984"/>
        <w:gridCol w:w="1701"/>
        <w:tblGridChange w:id="0">
          <w:tblGrid>
            <w:gridCol w:w="2127"/>
            <w:gridCol w:w="1559"/>
            <w:gridCol w:w="1276"/>
            <w:gridCol w:w="1984"/>
            <w:gridCol w:w="1701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Nombre de la 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Contacto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 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03">
            <w:pPr>
              <w:spacing w:line="2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Roles y/o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compromisos asumidos/a asumir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line="200" w:lineRule="auto"/>
        <w:ind w:left="284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(agregar filas de ser necesario)</w:t>
      </w:r>
    </w:p>
    <w:p w:rsidR="00000000" w:rsidDel="00000000" w:rsidP="00000000" w:rsidRDefault="00000000" w:rsidRPr="00000000" w14:paraId="00000119">
      <w:pPr>
        <w:spacing w:line="200" w:lineRule="auto"/>
        <w:ind w:left="284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before="13" w:line="22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before="13" w:line="22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before="13" w:line="22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5562600" cy="693337"/>
                <wp:effectExtent b="0" l="0" r="0" t="0"/>
                <wp:wrapNone/>
                <wp:docPr id="1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69463" y="3438094"/>
                          <a:ext cx="5553075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2.99999237060547" w:right="0" w:firstLine="565.999984741210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La presentación y la recepción de este formulario no constituye obligación ni derecho alguno de asistencia económica por parte del Programa de Promoción y Fortalecimiento de la Asociatividad para la Competitividad MiPyME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5562600" cy="693337"/>
                <wp:effectExtent b="0" l="0" r="0" t="0"/>
                <wp:wrapNone/>
                <wp:docPr id="19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693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D">
      <w:pPr>
        <w:spacing w:before="13" w:line="220" w:lineRule="auto"/>
        <w:ind w:left="28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before="1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ind w:left="-85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7" w:orient="portrait"/>
      <w:pgMar w:bottom="1417" w:top="1417" w:left="1701" w:right="1701" w:header="85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20">
      <w:pPr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Según Resolución N° 19/2021 y sus modificatorias.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2353628" cy="809059"/>
          <wp:effectExtent b="0" l="0" r="0" t="0"/>
          <wp:docPr id="1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3628" cy="8090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-47624</wp:posOffset>
          </wp:positionV>
          <wp:extent cx="773430" cy="1276350"/>
          <wp:effectExtent b="0" l="0" r="0" t="0"/>
          <wp:wrapNone/>
          <wp:docPr id="19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430" cy="1276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left="-390" w:firstLine="0"/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  <w:tab w:val="left" w:pos="1215"/>
      </w:tabs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left="-390" w:firstLine="0"/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B13CE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13CE1"/>
  </w:style>
  <w:style w:type="paragraph" w:styleId="Piedepgina">
    <w:name w:val="footer"/>
    <w:basedOn w:val="Normal"/>
    <w:link w:val="PiedepginaCar"/>
    <w:uiPriority w:val="99"/>
    <w:unhideWhenUsed w:val="1"/>
    <w:rsid w:val="00B13CE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13CE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X2quOEbqhBRRdYlJ39Yti9Uvdg==">AMUW2mVKbz1pR7oZ1zun22VjW3o6YR6z9luhWg7U9iExwnlSmpNbENPa+g4tnWPP1CNKV+pszyn2Ecmi2iH0MOTbjgst27mWCzFrIV9wQGREGPle9aDH+4CyAODjX0Q9tKd7iojk2rWB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2021-10-13T17:06:00Z</dcterms:created>
</cp:coreProperties>
</file>